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C3137" w:rsidP="2F8E04AC" w:rsidRDefault="001C3137" w14:paraId="6E9AB8C1" w14:textId="3CF81ED9">
      <w:pPr>
        <w:pStyle w:val="Normal"/>
        <w:jc w:val="center"/>
      </w:pPr>
      <w:r w:rsidR="4A814BD2">
        <w:drawing>
          <wp:inline wp14:editId="4A814BD2" wp14:anchorId="4D4B380D">
            <wp:extent cx="1247775" cy="1247775"/>
            <wp:effectExtent l="0" t="0" r="0" b="0"/>
            <wp:docPr id="3569012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c906b7a1fe43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41D5" w:rsidR="006B189D" w:rsidP="006B189D" w:rsidRDefault="006B189D" w14:paraId="4206D452" w14:textId="14CF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1D5">
        <w:rPr>
          <w:rFonts w:ascii="Times New Roman" w:hAnsi="Times New Roman" w:cs="Times New Roman"/>
          <w:b/>
          <w:bCs/>
          <w:sz w:val="24"/>
          <w:szCs w:val="24"/>
        </w:rPr>
        <w:t>Information Timeline for Teams</w:t>
      </w:r>
    </w:p>
    <w:p w:rsidR="00C34056" w:rsidP="006B189D" w:rsidRDefault="009D1543" w14:paraId="21410982" w14:textId="050C8E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Advertise</w:t>
      </w:r>
      <w:r w:rsidR="006C0E1D">
        <w:rPr>
          <w:rFonts w:ascii="Times New Roman" w:hAnsi="Times New Roman" w:cs="Times New Roman"/>
          <w:b/>
          <w:bCs/>
          <w:sz w:val="24"/>
          <w:szCs w:val="24"/>
        </w:rPr>
        <w:t xml:space="preserve"> the Program</w:t>
      </w:r>
    </w:p>
    <w:p w:rsidRPr="00EB3029" w:rsidR="006C0E1D" w:rsidP="00EB3029" w:rsidRDefault="00DB1333" w14:paraId="70BA15E5" w14:textId="635DF7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Pr="00EB3029" w:rsidR="006C0E1D">
        <w:rPr>
          <w:rFonts w:ascii="Times New Roman" w:hAnsi="Times New Roman" w:cs="Times New Roman"/>
          <w:sz w:val="24"/>
          <w:szCs w:val="24"/>
        </w:rPr>
        <w:t xml:space="preserve"> out leaflets</w:t>
      </w:r>
      <w:r w:rsidR="00D40B64">
        <w:rPr>
          <w:rFonts w:ascii="Times New Roman" w:hAnsi="Times New Roman" w:cs="Times New Roman"/>
          <w:sz w:val="24"/>
          <w:szCs w:val="24"/>
        </w:rPr>
        <w:t xml:space="preserve"> 6 weeks in advance.</w:t>
      </w:r>
    </w:p>
    <w:p w:rsidR="00DB1333" w:rsidP="00DB1333" w:rsidRDefault="00DB1333" w14:paraId="7B20D55A" w14:textId="24788C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029">
        <w:rPr>
          <w:rFonts w:ascii="Times New Roman" w:hAnsi="Times New Roman" w:cs="Times New Roman"/>
          <w:sz w:val="24"/>
          <w:szCs w:val="24"/>
        </w:rPr>
        <w:t>Take names</w:t>
      </w:r>
      <w:r w:rsidR="00D40B64">
        <w:rPr>
          <w:rFonts w:ascii="Times New Roman" w:hAnsi="Times New Roman" w:cs="Times New Roman"/>
          <w:sz w:val="24"/>
          <w:szCs w:val="24"/>
        </w:rPr>
        <w:t xml:space="preserve"> for 2 weeks.</w:t>
      </w:r>
    </w:p>
    <w:p w:rsidR="00DB1333" w:rsidP="00DB1333" w:rsidRDefault="00D40B64" w14:paraId="5CC27767" w14:textId="088FF1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out r</w:t>
      </w:r>
      <w:r w:rsidR="008F5473">
        <w:rPr>
          <w:rFonts w:ascii="Times New Roman" w:hAnsi="Times New Roman" w:cs="Times New Roman"/>
          <w:sz w:val="24"/>
          <w:szCs w:val="24"/>
        </w:rPr>
        <w:t xml:space="preserve">eminder before </w:t>
      </w:r>
      <w:r w:rsidR="00803A41">
        <w:rPr>
          <w:rFonts w:ascii="Times New Roman" w:hAnsi="Times New Roman" w:cs="Times New Roman"/>
          <w:sz w:val="24"/>
          <w:szCs w:val="24"/>
        </w:rPr>
        <w:t>deadline!</w:t>
      </w:r>
    </w:p>
    <w:p w:rsidR="00DB0228" w:rsidP="00DB1333" w:rsidRDefault="00DB0228" w14:paraId="0042BA2E" w14:textId="33DFED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 Program to new applicants </w:t>
      </w:r>
    </w:p>
    <w:p w:rsidRPr="00EA56B9" w:rsidR="00722A33" w:rsidP="00722A33" w:rsidRDefault="00722A33" w14:paraId="358EA0A2" w14:textId="609515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56B9">
        <w:rPr>
          <w:rFonts w:ascii="Times New Roman" w:hAnsi="Times New Roman" w:cs="Times New Roman"/>
          <w:b/>
          <w:bCs/>
          <w:sz w:val="24"/>
          <w:szCs w:val="24"/>
        </w:rPr>
        <w:t xml:space="preserve">Establish </w:t>
      </w:r>
      <w:r w:rsidRPr="00EA56B9" w:rsidR="00EA56B9">
        <w:rPr>
          <w:rFonts w:ascii="Times New Roman" w:hAnsi="Times New Roman" w:cs="Times New Roman"/>
          <w:b/>
          <w:bCs/>
          <w:sz w:val="24"/>
          <w:szCs w:val="24"/>
        </w:rPr>
        <w:t>Groups</w:t>
      </w:r>
    </w:p>
    <w:p w:rsidR="006C0E1D" w:rsidP="006B189D" w:rsidRDefault="00A40214" w14:paraId="5E9B9502" w14:textId="3DC895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029">
        <w:rPr>
          <w:rFonts w:ascii="Times New Roman" w:hAnsi="Times New Roman" w:cs="Times New Roman"/>
          <w:sz w:val="24"/>
          <w:szCs w:val="24"/>
        </w:rPr>
        <w:t xml:space="preserve">Allocate </w:t>
      </w:r>
      <w:r w:rsidR="00EA56B9">
        <w:rPr>
          <w:rFonts w:ascii="Times New Roman" w:hAnsi="Times New Roman" w:cs="Times New Roman"/>
          <w:sz w:val="24"/>
          <w:szCs w:val="24"/>
        </w:rPr>
        <w:t xml:space="preserve">people to the </w:t>
      </w:r>
      <w:r w:rsidRPr="00EB3029">
        <w:rPr>
          <w:rFonts w:ascii="Times New Roman" w:hAnsi="Times New Roman" w:cs="Times New Roman"/>
          <w:sz w:val="24"/>
          <w:szCs w:val="24"/>
        </w:rPr>
        <w:t>groups.</w:t>
      </w:r>
    </w:p>
    <w:p w:rsidR="00EA56B9" w:rsidP="006B189D" w:rsidRDefault="004F371F" w14:paraId="7E3307AE" w14:textId="7763BD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2F8E04AC" w:rsidR="004F371F">
        <w:rPr>
          <w:rFonts w:ascii="Times New Roman" w:hAnsi="Times New Roman" w:cs="Times New Roman"/>
          <w:sz w:val="24"/>
          <w:szCs w:val="24"/>
        </w:rPr>
        <w:t xml:space="preserve">Set Up WhatsApp group for </w:t>
      </w:r>
      <w:r w:rsidRPr="2F8E04AC" w:rsidR="00B7005D">
        <w:rPr>
          <w:rFonts w:ascii="Times New Roman" w:hAnsi="Times New Roman" w:cs="Times New Roman"/>
          <w:sz w:val="24"/>
          <w:szCs w:val="24"/>
        </w:rPr>
        <w:t>reminders.</w:t>
      </w:r>
    </w:p>
    <w:p w:rsidRPr="008F5473" w:rsidR="00B7005D" w:rsidP="006B189D" w:rsidRDefault="00E530A8" w14:paraId="6DB062D4" w14:textId="1AE7B1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2F8E04AC" w:rsidR="00E530A8">
        <w:rPr>
          <w:rFonts w:ascii="Times New Roman" w:hAnsi="Times New Roman" w:cs="Times New Roman"/>
          <w:sz w:val="24"/>
          <w:szCs w:val="24"/>
        </w:rPr>
        <w:t xml:space="preserve">Make sure each </w:t>
      </w:r>
      <w:r w:rsidRPr="2F8E04AC" w:rsidR="00FD386C">
        <w:rPr>
          <w:rFonts w:ascii="Times New Roman" w:hAnsi="Times New Roman" w:cs="Times New Roman"/>
          <w:sz w:val="24"/>
          <w:szCs w:val="24"/>
        </w:rPr>
        <w:t>group</w:t>
      </w:r>
      <w:r w:rsidRPr="2F8E04AC" w:rsidR="00E530A8">
        <w:rPr>
          <w:rFonts w:ascii="Times New Roman" w:hAnsi="Times New Roman" w:cs="Times New Roman"/>
          <w:sz w:val="24"/>
          <w:szCs w:val="24"/>
        </w:rPr>
        <w:t xml:space="preserve"> is given the address</w:t>
      </w:r>
      <w:r w:rsidRPr="2F8E04AC" w:rsidR="0C67C583">
        <w:rPr>
          <w:rFonts w:ascii="Times New Roman" w:hAnsi="Times New Roman" w:cs="Times New Roman"/>
          <w:sz w:val="24"/>
          <w:szCs w:val="24"/>
        </w:rPr>
        <w:t>/location</w:t>
      </w:r>
      <w:r w:rsidRPr="2F8E04AC" w:rsidR="00E530A8">
        <w:rPr>
          <w:rFonts w:ascii="Times New Roman" w:hAnsi="Times New Roman" w:cs="Times New Roman"/>
          <w:sz w:val="24"/>
          <w:szCs w:val="24"/>
        </w:rPr>
        <w:t xml:space="preserve"> of their campfire</w:t>
      </w:r>
      <w:r w:rsidRPr="2F8E04AC" w:rsidR="00FD386C">
        <w:rPr>
          <w:rFonts w:ascii="Times New Roman" w:hAnsi="Times New Roman" w:cs="Times New Roman"/>
          <w:sz w:val="24"/>
          <w:szCs w:val="24"/>
        </w:rPr>
        <w:t xml:space="preserve"> 2 weeks before the first campfire.</w:t>
      </w:r>
      <w:r w:rsidRPr="2F8E04AC" w:rsidR="00E53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9D" w:rsidP="006B189D" w:rsidRDefault="006B189D" w14:paraId="1B0C2B9A" w14:textId="04A74C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Rota’s </w:t>
      </w:r>
    </w:p>
    <w:p w:rsidRPr="009B5E2D" w:rsidR="006B189D" w:rsidP="006B189D" w:rsidRDefault="006B189D" w14:paraId="3CF1764E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E2D">
        <w:rPr>
          <w:rFonts w:ascii="Times New Roman" w:hAnsi="Times New Roman" w:cs="Times New Roman"/>
          <w:sz w:val="24"/>
          <w:szCs w:val="24"/>
        </w:rPr>
        <w:t>Distributed 2 weeks in advance of the program.</w:t>
      </w:r>
    </w:p>
    <w:p w:rsidRPr="00FE4C4B" w:rsidR="006B189D" w:rsidP="006B189D" w:rsidRDefault="006B189D" w14:paraId="1654737E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E2D">
        <w:rPr>
          <w:rFonts w:ascii="Times New Roman" w:hAnsi="Times New Roman" w:cs="Times New Roman"/>
          <w:sz w:val="24"/>
          <w:szCs w:val="24"/>
        </w:rPr>
        <w:t>Addresse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B5E2D">
        <w:rPr>
          <w:rFonts w:ascii="Times New Roman" w:hAnsi="Times New Roman" w:cs="Times New Roman"/>
          <w:sz w:val="24"/>
          <w:szCs w:val="24"/>
        </w:rPr>
        <w:t xml:space="preserve"> attached for each venue.</w:t>
      </w:r>
    </w:p>
    <w:p w:rsidR="006B189D" w:rsidP="006B189D" w:rsidRDefault="006B189D" w14:paraId="40DF647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25D">
        <w:rPr>
          <w:rFonts w:ascii="Times New Roman" w:hAnsi="Times New Roman" w:cs="Times New Roman"/>
          <w:b/>
          <w:bCs/>
          <w:sz w:val="24"/>
          <w:szCs w:val="24"/>
        </w:rPr>
        <w:t xml:space="preserve">Fire  </w:t>
      </w:r>
    </w:p>
    <w:p w:rsidRPr="0044325D" w:rsidR="006B189D" w:rsidP="006B189D" w:rsidRDefault="006B189D" w14:paraId="551F06B2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>Campfire Packs prepared 3 weeks in advance.</w:t>
      </w:r>
    </w:p>
    <w:p w:rsidRPr="0044325D" w:rsidR="006B189D" w:rsidP="006B189D" w:rsidRDefault="006B189D" w14:paraId="2250BB19" w14:textId="28F1EF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 xml:space="preserve">Campfire Packs distributed </w:t>
      </w:r>
      <w:r w:rsidR="002A4545">
        <w:rPr>
          <w:rFonts w:ascii="Times New Roman" w:hAnsi="Times New Roman" w:cs="Times New Roman"/>
          <w:sz w:val="24"/>
          <w:szCs w:val="24"/>
        </w:rPr>
        <w:t>1</w:t>
      </w:r>
      <w:r w:rsidRPr="0044325D">
        <w:rPr>
          <w:rFonts w:ascii="Times New Roman" w:hAnsi="Times New Roman" w:cs="Times New Roman"/>
          <w:sz w:val="24"/>
          <w:szCs w:val="24"/>
        </w:rPr>
        <w:t xml:space="preserve"> week in advance. </w:t>
      </w:r>
    </w:p>
    <w:p w:rsidR="006B189D" w:rsidP="006B189D" w:rsidRDefault="006B189D" w14:paraId="0E267F28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Stories </w:t>
      </w:r>
    </w:p>
    <w:p w:rsidRPr="00CF6C2D" w:rsidR="006B189D" w:rsidP="006B189D" w:rsidRDefault="006B189D" w14:paraId="75E8E98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C2D">
        <w:rPr>
          <w:rFonts w:ascii="Times New Roman" w:hAnsi="Times New Roman" w:cs="Times New Roman"/>
          <w:sz w:val="24"/>
          <w:szCs w:val="24"/>
        </w:rPr>
        <w:t xml:space="preserve">The first story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6C2D">
        <w:rPr>
          <w:rFonts w:ascii="Times New Roman" w:hAnsi="Times New Roman" w:cs="Times New Roman"/>
          <w:sz w:val="24"/>
          <w:szCs w:val="24"/>
        </w:rPr>
        <w:t>printed and distributed 4 weeks in advance of the first campfire.</w:t>
      </w:r>
    </w:p>
    <w:p w:rsidRPr="00CF6C2D" w:rsidR="006B189D" w:rsidP="006B189D" w:rsidRDefault="006B189D" w14:paraId="03541BF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C2D">
        <w:rPr>
          <w:rFonts w:ascii="Times New Roman" w:hAnsi="Times New Roman" w:cs="Times New Roman"/>
          <w:sz w:val="24"/>
          <w:szCs w:val="24"/>
        </w:rPr>
        <w:t>The second story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6C2D">
        <w:rPr>
          <w:rFonts w:ascii="Times New Roman" w:hAnsi="Times New Roman" w:cs="Times New Roman"/>
          <w:sz w:val="24"/>
          <w:szCs w:val="24"/>
        </w:rPr>
        <w:t xml:space="preserve"> printed and distributed at the first campfire. </w:t>
      </w:r>
    </w:p>
    <w:p w:rsidRPr="00CF6C2D" w:rsidR="006B189D" w:rsidP="006B189D" w:rsidRDefault="006B189D" w14:paraId="4CC19B7C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C2D">
        <w:rPr>
          <w:rFonts w:ascii="Times New Roman" w:hAnsi="Times New Roman" w:cs="Times New Roman"/>
          <w:sz w:val="24"/>
          <w:szCs w:val="24"/>
        </w:rPr>
        <w:t>The third story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6C2D">
        <w:rPr>
          <w:rFonts w:ascii="Times New Roman" w:hAnsi="Times New Roman" w:cs="Times New Roman"/>
          <w:sz w:val="24"/>
          <w:szCs w:val="24"/>
        </w:rPr>
        <w:t xml:space="preserve"> printed and distributed at the second campfire.</w:t>
      </w:r>
    </w:p>
    <w:p w:rsidRPr="00CF6C2D" w:rsidR="006B189D" w:rsidP="006B189D" w:rsidRDefault="006B189D" w14:paraId="3A76CC33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C2D">
        <w:rPr>
          <w:rFonts w:ascii="Times New Roman" w:hAnsi="Times New Roman" w:cs="Times New Roman"/>
          <w:sz w:val="24"/>
          <w:szCs w:val="24"/>
        </w:rPr>
        <w:t>The fourth story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6C2D">
        <w:rPr>
          <w:rFonts w:ascii="Times New Roman" w:hAnsi="Times New Roman" w:cs="Times New Roman"/>
          <w:sz w:val="24"/>
          <w:szCs w:val="24"/>
        </w:rPr>
        <w:t xml:space="preserve"> printed and distributed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F6C2D">
        <w:rPr>
          <w:rFonts w:ascii="Times New Roman" w:hAnsi="Times New Roman" w:cs="Times New Roman"/>
          <w:sz w:val="24"/>
          <w:szCs w:val="24"/>
        </w:rPr>
        <w:t xml:space="preserve">third campfire. </w:t>
      </w:r>
    </w:p>
    <w:p w:rsidR="006B189D" w:rsidP="006B189D" w:rsidRDefault="006B189D" w14:paraId="7A849D6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Songs </w:t>
      </w:r>
    </w:p>
    <w:p w:rsidRPr="007654BD" w:rsidR="006B189D" w:rsidP="006B189D" w:rsidRDefault="006B189D" w14:paraId="4C98B484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54BD">
        <w:rPr>
          <w:rFonts w:ascii="Times New Roman" w:hAnsi="Times New Roman" w:cs="Times New Roman"/>
          <w:sz w:val="24"/>
          <w:szCs w:val="24"/>
        </w:rPr>
        <w:t xml:space="preserve">Lyrics and Chords to be printed and distributed as above. </w:t>
      </w:r>
    </w:p>
    <w:p w:rsidR="006B189D" w:rsidP="006B189D" w:rsidRDefault="006B189D" w14:paraId="19521C46" w14:textId="77777777">
      <w:pPr>
        <w:rPr>
          <w:rFonts w:ascii="Times New Roman" w:hAnsi="Times New Roman" w:cs="Times New Roman"/>
          <w:sz w:val="24"/>
          <w:szCs w:val="24"/>
        </w:rPr>
      </w:pPr>
    </w:p>
    <w:p w:rsidRPr="00FD7641" w:rsidR="006B189D" w:rsidP="006B189D" w:rsidRDefault="006B189D" w14:paraId="7E13679E" w14:textId="77777777">
      <w:pPr>
        <w:rPr>
          <w:rFonts w:ascii="Times New Roman" w:hAnsi="Times New Roman" w:cs="Times New Roman"/>
          <w:sz w:val="24"/>
          <w:szCs w:val="24"/>
        </w:rPr>
      </w:pPr>
    </w:p>
    <w:p w:rsidR="003908FF" w:rsidP="40348B4A" w:rsidRDefault="003908FF" w14:paraId="2C078E63" w14:textId="5357D7E3">
      <w:pPr>
        <w:pStyle w:val="Normal"/>
      </w:pPr>
    </w:p>
    <w:sectPr w:rsidR="003908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92C"/>
    <w:multiLevelType w:val="hybridMultilevel"/>
    <w:tmpl w:val="7C2894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B5654E"/>
    <w:multiLevelType w:val="hybridMultilevel"/>
    <w:tmpl w:val="54BC3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664023"/>
    <w:multiLevelType w:val="hybridMultilevel"/>
    <w:tmpl w:val="710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8B2439"/>
    <w:multiLevelType w:val="hybridMultilevel"/>
    <w:tmpl w:val="018254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AF2B04"/>
    <w:multiLevelType w:val="hybridMultilevel"/>
    <w:tmpl w:val="D9CAC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6013438">
    <w:abstractNumId w:val="3"/>
  </w:num>
  <w:num w:numId="2" w16cid:durableId="1268928414">
    <w:abstractNumId w:val="2"/>
  </w:num>
  <w:num w:numId="3" w16cid:durableId="586382681">
    <w:abstractNumId w:val="0"/>
  </w:num>
  <w:num w:numId="4" w16cid:durableId="171729802">
    <w:abstractNumId w:val="4"/>
  </w:num>
  <w:num w:numId="5" w16cid:durableId="110784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DD8790"/>
    <w:rsid w:val="001B5B6F"/>
    <w:rsid w:val="001C3137"/>
    <w:rsid w:val="002A4545"/>
    <w:rsid w:val="003908FF"/>
    <w:rsid w:val="004F371F"/>
    <w:rsid w:val="006B189D"/>
    <w:rsid w:val="006C0E1D"/>
    <w:rsid w:val="00722A33"/>
    <w:rsid w:val="00803A41"/>
    <w:rsid w:val="008F5473"/>
    <w:rsid w:val="009D1543"/>
    <w:rsid w:val="00A40214"/>
    <w:rsid w:val="00B7005D"/>
    <w:rsid w:val="00C34056"/>
    <w:rsid w:val="00D40B64"/>
    <w:rsid w:val="00DB0228"/>
    <w:rsid w:val="00DB1333"/>
    <w:rsid w:val="00E530A8"/>
    <w:rsid w:val="00EA56B9"/>
    <w:rsid w:val="00EB3029"/>
    <w:rsid w:val="00FD386C"/>
    <w:rsid w:val="0C67C583"/>
    <w:rsid w:val="2F8E04AC"/>
    <w:rsid w:val="40348B4A"/>
    <w:rsid w:val="4A814BD2"/>
    <w:rsid w:val="65DD8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DA49"/>
  <w15:chartTrackingRefBased/>
  <w15:docId w15:val="{B5070A67-6E7D-4758-B9F7-864D40BD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189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1c906b7a1fe43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20ea5-0ab0-4726-8009-e815c1ede844" xsi:nil="true"/>
    <lcf76f155ced4ddcb4097134ff3c332f xmlns="cc5e890c-3e35-4044-9f5a-dc349dbc08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424A4E4F124EB5277C43005F9A5E" ma:contentTypeVersion="16" ma:contentTypeDescription="Create a new document." ma:contentTypeScope="" ma:versionID="648baa164426e71d35c0c7fc56364200">
  <xsd:schema xmlns:xsd="http://www.w3.org/2001/XMLSchema" xmlns:xs="http://www.w3.org/2001/XMLSchema" xmlns:p="http://schemas.microsoft.com/office/2006/metadata/properties" xmlns:ns2="cc5e890c-3e35-4044-9f5a-dc349dbc08f7" xmlns:ns3="a1d20ea5-0ab0-4726-8009-e815c1ede844" targetNamespace="http://schemas.microsoft.com/office/2006/metadata/properties" ma:root="true" ma:fieldsID="d8aeeb17166526ba61230a50b56478da" ns2:_="" ns3:_="">
    <xsd:import namespace="cc5e890c-3e35-4044-9f5a-dc349dbc08f7"/>
    <xsd:import namespace="a1d20ea5-0ab0-4726-8009-e815c1ede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890c-3e35-4044-9f5a-dc349dbc0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90ad0-2a0a-437d-89b6-9e64dd50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ea5-0ab0-4726-8009-e815c1ede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751aff-b83e-4582-bf47-82486cc8244f}" ma:internalName="TaxCatchAll" ma:showField="CatchAllData" ma:web="a1d20ea5-0ab0-4726-8009-e815c1ede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5CE19-6FEF-48E9-B6C9-258035235930}">
  <ds:schemaRefs>
    <ds:schemaRef ds:uri="http://schemas.microsoft.com/office/2006/metadata/properties"/>
    <ds:schemaRef ds:uri="http://schemas.microsoft.com/office/infopath/2007/PartnerControls"/>
    <ds:schemaRef ds:uri="a1d20ea5-0ab0-4726-8009-e815c1ede844"/>
    <ds:schemaRef ds:uri="cc5e890c-3e35-4044-9f5a-dc349dbc08f7"/>
  </ds:schemaRefs>
</ds:datastoreItem>
</file>

<file path=customXml/itemProps2.xml><?xml version="1.0" encoding="utf-8"?>
<ds:datastoreItem xmlns:ds="http://schemas.openxmlformats.org/officeDocument/2006/customXml" ds:itemID="{F2A905F7-BE72-4537-8590-10FD2E1A6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DD455-2D5F-49EA-AD50-5922FED45F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| Selah House</dc:creator>
  <keywords/>
  <dc:description/>
  <lastModifiedBy>Amy Milnes | Cithrah</lastModifiedBy>
  <revision>23</revision>
  <dcterms:created xsi:type="dcterms:W3CDTF">2023-04-22T08:29:00.0000000Z</dcterms:created>
  <dcterms:modified xsi:type="dcterms:W3CDTF">2023-11-07T10:12:00.5316570Z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0x0101005B34424A4E4F124EB5277C43005F9A5E</vt:lpwstr>
  </property>
  <property fmtid="{D5CDD505-2E9C-101B-9397-08002B2CF9AE}" pid="3" name="MediaServiceImageTags">
    <vt:lpwstr/>
  </property>
</Properties>
</file>