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CC697C" w:rsidP="3CCDF8E5" w:rsidRDefault="00BA3814" w14:paraId="7BF8C229" w14:textId="2D5F0524">
      <w:pPr>
        <w:pStyle w:val="Normal"/>
        <w:jc w:val="center"/>
      </w:pPr>
      <w:r w:rsidR="706169D0">
        <w:drawing>
          <wp:inline wp14:editId="3CCDF8E5" wp14:anchorId="28CE1E7E">
            <wp:extent cx="1247775" cy="1247775"/>
            <wp:effectExtent l="0" t="0" r="0" b="0"/>
            <wp:docPr id="928148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01dc29e1dbe4ab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BA3814" w:rsidP="61835FDD" w:rsidRDefault="00BA3814" w14:paraId="2B010BB4" w14:textId="50D82456">
      <w:pPr>
        <w:jc w:val="center"/>
      </w:pPr>
      <w:r w:rsidR="00BA3814">
        <w:rPr/>
        <w:t>Catch the Fire Feedback Form</w:t>
      </w:r>
    </w:p>
    <w:p w:rsidR="00BA3814" w:rsidP="00BA3814" w:rsidRDefault="00BA3814" w14:paraId="1C57BB12" w14:textId="7D6649AA">
      <w:r w:rsidR="00BA3814">
        <w:rPr/>
        <w:t xml:space="preserve">Thank you for attending the </w:t>
      </w:r>
      <w:r w:rsidR="15609918">
        <w:rPr/>
        <w:t xml:space="preserve">first </w:t>
      </w:r>
      <w:r w:rsidR="00BA3814">
        <w:rPr/>
        <w:t>catch the fire summer program</w:t>
      </w:r>
      <w:r w:rsidR="48BF9A5A">
        <w:rPr/>
        <w:t>.</w:t>
      </w:r>
      <w:r w:rsidR="00BA3814">
        <w:rPr/>
        <w:t xml:space="preserve"> </w:t>
      </w:r>
      <w:r w:rsidR="2FB6F738">
        <w:rPr/>
        <w:t>W</w:t>
      </w:r>
      <w:r w:rsidR="00BA3814">
        <w:rPr/>
        <w:t xml:space="preserve">e would like to have your feedback </w:t>
      </w:r>
      <w:r w:rsidR="5F5004AA">
        <w:rPr/>
        <w:t>to help us to improve the experience for others who take part in years to come.</w:t>
      </w:r>
    </w:p>
    <w:p w:rsidRPr="00D86C93" w:rsidR="00266A7B" w:rsidP="36BDAD08" w:rsidRDefault="1D8E6CFD" w14:paraId="188E0318" w14:textId="33DD223D">
      <w:r w:rsidR="1D8E6CFD">
        <w:rPr/>
        <w:t>Please circle the answer most relevant to your experience</w:t>
      </w:r>
      <w:r w:rsidR="63F2E54E">
        <w:rPr/>
        <w:t>.</w:t>
      </w:r>
    </w:p>
    <w:p w:rsidRPr="00D86C93" w:rsidR="00266A7B" w:rsidP="36BDAD08" w:rsidRDefault="1DC68414" w14:paraId="306A836C" w14:textId="405D4044">
      <w:r w:rsidR="1DC68414">
        <w:rPr/>
        <w:t xml:space="preserve">We aimed to create an intimate setting where biblical stories could be </w:t>
      </w:r>
      <w:r w:rsidR="4EE56374">
        <w:rPr/>
        <w:t>shared with adults in a rela</w:t>
      </w:r>
      <w:r w:rsidR="104B1A5B">
        <w:rPr/>
        <w:t>xed environment</w:t>
      </w:r>
      <w:r w:rsidR="4E569DEC">
        <w:rPr/>
        <w:t>.</w:t>
      </w:r>
      <w:r w:rsidR="377FB0CE">
        <w:rPr/>
        <w:t xml:space="preserve"> </w:t>
      </w:r>
      <w:r w:rsidR="1DC68414">
        <w:rPr/>
        <w:t xml:space="preserve">Did we achieve our </w:t>
      </w:r>
      <w:r w:rsidR="27F00C87">
        <w:rPr/>
        <w:t>goal</w:t>
      </w:r>
      <w:r w:rsidR="0F5AE219">
        <w:rPr/>
        <w:t>?</w:t>
      </w:r>
    </w:p>
    <w:p w:rsidRPr="00D86C93" w:rsidR="00266A7B" w:rsidP="36BDAD08" w:rsidRDefault="691200D1" w14:paraId="24F169BC" w14:textId="1C08EAE2">
      <w:r>
        <w:t>Yes</w:t>
      </w:r>
      <w:r w:rsidR="00266A7B">
        <w:tab/>
      </w:r>
      <w:r w:rsidR="00266A7B">
        <w:tab/>
      </w:r>
      <w:r>
        <w:t>No</w:t>
      </w:r>
    </w:p>
    <w:p w:rsidRPr="00D86C93" w:rsidR="00266A7B" w:rsidP="36BDAD08" w:rsidRDefault="09EC4466" w14:paraId="58C5DB86" w14:textId="1733710D">
      <w:r w:rsidR="09EC4466">
        <w:rPr/>
        <w:t>We aimed to leave room for personal testimony to be shared in fellowship. Did we achieve our goal</w:t>
      </w:r>
      <w:r w:rsidR="1F5B48A2">
        <w:rPr/>
        <w:t>?</w:t>
      </w:r>
    </w:p>
    <w:p w:rsidRPr="00D86C93" w:rsidR="00266A7B" w:rsidP="36BDAD08" w:rsidRDefault="09EC4466" w14:paraId="7D786673" w14:textId="06721867">
      <w:r>
        <w:t xml:space="preserve">Yes </w:t>
      </w:r>
      <w:r w:rsidR="00266A7B">
        <w:tab/>
      </w:r>
      <w:r w:rsidR="00266A7B">
        <w:tab/>
      </w:r>
      <w:r>
        <w:t>No</w:t>
      </w:r>
    </w:p>
    <w:p w:rsidRPr="00D86C93" w:rsidR="00266A7B" w:rsidP="36BDAD08" w:rsidRDefault="09EC4466" w14:paraId="74293873" w14:textId="19CCC602">
      <w:r>
        <w:t>The stories were written from the perspective of the character</w:t>
      </w:r>
      <w:r w:rsidR="53C8D400">
        <w:t xml:space="preserve">. Please </w:t>
      </w:r>
      <w:r w:rsidR="10C3309A">
        <w:t xml:space="preserve">input </w:t>
      </w:r>
      <w:r w:rsidR="53C8D400">
        <w:t>on the length of the stories</w:t>
      </w:r>
    </w:p>
    <w:p w:rsidRPr="00D86C93" w:rsidR="00266A7B" w:rsidP="36BDAD08" w:rsidRDefault="53C8D400" w14:paraId="100E4583" w14:textId="6E6C539A">
      <w:r>
        <w:t>Too long</w:t>
      </w:r>
      <w:r w:rsidR="00266A7B">
        <w:tab/>
      </w:r>
      <w:r>
        <w:t>Too short</w:t>
      </w:r>
      <w:r w:rsidR="00266A7B">
        <w:tab/>
      </w:r>
      <w:r w:rsidR="770738D7">
        <w:t>Just right</w:t>
      </w:r>
    </w:p>
    <w:p w:rsidRPr="00D86C93" w:rsidR="00266A7B" w:rsidP="36BDAD08" w:rsidRDefault="53C8D400" w14:paraId="1DF01BD9" w14:textId="1809FCEE">
      <w:r w:rsidR="53C8D400">
        <w:rPr/>
        <w:t>Where you able to engage with the stories on a personal level depending on the character</w:t>
      </w:r>
      <w:r w:rsidR="7AE06AD2">
        <w:rPr/>
        <w:t>?</w:t>
      </w:r>
    </w:p>
    <w:p w:rsidRPr="00D86C93" w:rsidR="00266A7B" w:rsidP="36BDAD08" w:rsidRDefault="2EBF7246" w14:paraId="2F14495B" w14:textId="60377E78">
      <w:r>
        <w:t>Yes</w:t>
      </w:r>
      <w:r w:rsidR="00266A7B">
        <w:tab/>
      </w:r>
      <w:r w:rsidR="00266A7B">
        <w:tab/>
      </w:r>
      <w:r>
        <w:t>No</w:t>
      </w:r>
    </w:p>
    <w:p w:rsidRPr="00D86C93" w:rsidR="00266A7B" w:rsidP="36BDAD08" w:rsidRDefault="2EBF7246" w14:paraId="58153D90" w14:textId="27D15CDD">
      <w:r w:rsidR="2EBF7246">
        <w:rPr/>
        <w:t>Did you have a favourite character</w:t>
      </w:r>
      <w:r w:rsidR="5B1189F5">
        <w:rPr/>
        <w:t>?</w:t>
      </w:r>
    </w:p>
    <w:p w:rsidRPr="00D86C93" w:rsidR="00266A7B" w:rsidP="36BDAD08" w:rsidRDefault="2EBF7246" w14:paraId="15148103" w14:textId="61651345">
      <w:r w:rsidR="2EBF7246">
        <w:rPr/>
        <w:t>Adam</w:t>
      </w:r>
      <w:r>
        <w:tab/>
      </w:r>
      <w:r w:rsidR="3606EA77">
        <w:rPr/>
        <w:t xml:space="preserve">      </w:t>
      </w:r>
      <w:r w:rsidR="596067B7">
        <w:rPr/>
        <w:t xml:space="preserve">   </w:t>
      </w:r>
      <w:r w:rsidR="2EBF7246">
        <w:rPr/>
        <w:t>Anna</w:t>
      </w:r>
      <w:r w:rsidR="135557A2">
        <w:rPr/>
        <w:t xml:space="preserve">   </w:t>
      </w:r>
      <w:r>
        <w:tab/>
      </w:r>
      <w:r w:rsidR="2EBF7246">
        <w:rPr/>
        <w:t>Jonathan</w:t>
      </w:r>
      <w:r>
        <w:tab/>
      </w:r>
      <w:r w:rsidR="2EBF7246">
        <w:rPr/>
        <w:t>Martha</w:t>
      </w:r>
    </w:p>
    <w:p w:rsidRPr="00D86C93" w:rsidR="00266A7B" w:rsidP="36BDAD08" w:rsidRDefault="2EBF7246" w14:paraId="761DDC05" w14:textId="6AB626D4">
      <w:r w:rsidR="2EBF7246">
        <w:rPr/>
        <w:t>Would you attend another catch the fire</w:t>
      </w:r>
      <w:r w:rsidR="325F2256">
        <w:rPr/>
        <w:t>?</w:t>
      </w:r>
    </w:p>
    <w:p w:rsidRPr="00D86C93" w:rsidR="00266A7B" w:rsidP="36BDAD08" w:rsidRDefault="2EBF7246" w14:paraId="2CA69DC8" w14:textId="082B6C62">
      <w:r>
        <w:t xml:space="preserve">Yes </w:t>
      </w:r>
      <w:r w:rsidR="00266A7B">
        <w:tab/>
      </w:r>
      <w:r w:rsidR="00266A7B">
        <w:tab/>
      </w:r>
      <w:r>
        <w:t>No</w:t>
      </w:r>
    </w:p>
    <w:p w:rsidRPr="00D86C93" w:rsidR="00266A7B" w:rsidP="36BDAD08" w:rsidRDefault="2EBF7246" w14:paraId="5BAC5F30" w14:textId="5D2FCE86">
      <w:r w:rsidR="2EBF7246">
        <w:rPr/>
        <w:t>Would you recommend Catch the Fire to a friend</w:t>
      </w:r>
      <w:r w:rsidR="21A2C02B">
        <w:rPr/>
        <w:t>?</w:t>
      </w:r>
    </w:p>
    <w:p w:rsidRPr="00D86C93" w:rsidR="00266A7B" w:rsidP="36BDAD08" w:rsidRDefault="2EBF7246" w14:paraId="482BBADF" w14:textId="4D5C31CE">
      <w:r w:rsidR="2EBF7246">
        <w:rPr/>
        <w:t>Yes</w:t>
      </w:r>
      <w:r>
        <w:tab/>
      </w:r>
      <w:r>
        <w:tab/>
      </w:r>
      <w:r w:rsidR="2EBF7246">
        <w:rPr/>
        <w:t>No</w:t>
      </w:r>
    </w:p>
    <w:p w:rsidR="0B5ED3F2" w:rsidP="61835FDD" w:rsidRDefault="0B5ED3F2" w14:paraId="1938DA5B" w14:textId="745B7D2B">
      <w:pPr>
        <w:pStyle w:val="Normal"/>
      </w:pPr>
      <w:r w:rsidR="0B5ED3F2">
        <w:rPr/>
        <w:t>Please suggest a character from the bible that you would like to hear from in this format</w:t>
      </w:r>
      <w:r w:rsidR="71974453">
        <w:rPr/>
        <w:t>.</w:t>
      </w:r>
    </w:p>
    <w:p w:rsidR="0B5ED3F2" w:rsidP="61835FDD" w:rsidRDefault="0B5ED3F2" w14:paraId="6614E9E7" w14:textId="3030127D">
      <w:pPr>
        <w:pStyle w:val="Normal"/>
      </w:pPr>
      <w:r w:rsidR="0B5ED3F2">
        <w:rPr/>
        <w:t>_________________________________________________________________________________</w:t>
      </w:r>
    </w:p>
    <w:p w:rsidRPr="00D86C93" w:rsidR="00266A7B" w:rsidP="36BDAD08" w:rsidRDefault="2EBF7246" w14:paraId="4D5BF3CB" w14:textId="112DA906">
      <w:r>
        <w:t>Please make any suggestions that would help to improve the experience for others.</w:t>
      </w:r>
    </w:p>
    <w:p w:rsidR="00266A7B" w:rsidP="00BA3814" w:rsidRDefault="00266A7B" w14:paraId="510B3074" w14:textId="1F31F9C9">
      <w:r w:rsidR="2EBF7246">
        <w:rPr/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6A355DCA">
        <w:rPr/>
        <w:t>_</w:t>
      </w:r>
    </w:p>
    <w:sectPr w:rsidR="00266A7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814"/>
    <w:rsid w:val="00011746"/>
    <w:rsid w:val="00095EBE"/>
    <w:rsid w:val="001D160D"/>
    <w:rsid w:val="00266A7B"/>
    <w:rsid w:val="005023DA"/>
    <w:rsid w:val="006D2CFC"/>
    <w:rsid w:val="00A60B9F"/>
    <w:rsid w:val="00BA3814"/>
    <w:rsid w:val="00CC697C"/>
    <w:rsid w:val="00F41068"/>
    <w:rsid w:val="0716D001"/>
    <w:rsid w:val="09EC4466"/>
    <w:rsid w:val="0B5ED3F2"/>
    <w:rsid w:val="0F5AE219"/>
    <w:rsid w:val="104B1A5B"/>
    <w:rsid w:val="10C3309A"/>
    <w:rsid w:val="135557A2"/>
    <w:rsid w:val="15609918"/>
    <w:rsid w:val="1AE23657"/>
    <w:rsid w:val="1D8E6CFD"/>
    <w:rsid w:val="1DC68414"/>
    <w:rsid w:val="1F5B48A2"/>
    <w:rsid w:val="21A2C02B"/>
    <w:rsid w:val="27F00C87"/>
    <w:rsid w:val="2CD305A6"/>
    <w:rsid w:val="2D8FFE9E"/>
    <w:rsid w:val="2E2E899D"/>
    <w:rsid w:val="2EA0F533"/>
    <w:rsid w:val="2EBF7246"/>
    <w:rsid w:val="2FB6F738"/>
    <w:rsid w:val="2FDABDE9"/>
    <w:rsid w:val="325F2256"/>
    <w:rsid w:val="3606EA77"/>
    <w:rsid w:val="36BDAD08"/>
    <w:rsid w:val="377FB0CE"/>
    <w:rsid w:val="37F472C7"/>
    <w:rsid w:val="3A9CB8B8"/>
    <w:rsid w:val="3CCDF8E5"/>
    <w:rsid w:val="48BF9A5A"/>
    <w:rsid w:val="4E569DEC"/>
    <w:rsid w:val="4EE56374"/>
    <w:rsid w:val="50245F04"/>
    <w:rsid w:val="531255A1"/>
    <w:rsid w:val="53C8D400"/>
    <w:rsid w:val="596067B7"/>
    <w:rsid w:val="5B1189F5"/>
    <w:rsid w:val="5BA5941B"/>
    <w:rsid w:val="5BD74D33"/>
    <w:rsid w:val="5D41647C"/>
    <w:rsid w:val="5F5004AA"/>
    <w:rsid w:val="61835FDD"/>
    <w:rsid w:val="63F2E54E"/>
    <w:rsid w:val="691200D1"/>
    <w:rsid w:val="6A355DCA"/>
    <w:rsid w:val="6B41E903"/>
    <w:rsid w:val="706169D0"/>
    <w:rsid w:val="71974453"/>
    <w:rsid w:val="770738D7"/>
    <w:rsid w:val="7AE06AD2"/>
    <w:rsid w:val="7E2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CEB8"/>
  <w15:chartTrackingRefBased/>
  <w15:docId w15:val="{50B1A1DB-4613-42B2-9CC1-72906BDE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401dc29e1dbe4a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20ea5-0ab0-4726-8009-e815c1ede844" xsi:nil="true"/>
    <lcf76f155ced4ddcb4097134ff3c332f xmlns="cc5e890c-3e35-4044-9f5a-dc349dbc08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424A4E4F124EB5277C43005F9A5E" ma:contentTypeVersion="16" ma:contentTypeDescription="Create a new document." ma:contentTypeScope="" ma:versionID="648baa164426e71d35c0c7fc56364200">
  <xsd:schema xmlns:xsd="http://www.w3.org/2001/XMLSchema" xmlns:xs="http://www.w3.org/2001/XMLSchema" xmlns:p="http://schemas.microsoft.com/office/2006/metadata/properties" xmlns:ns2="cc5e890c-3e35-4044-9f5a-dc349dbc08f7" xmlns:ns3="a1d20ea5-0ab0-4726-8009-e815c1ede844" targetNamespace="http://schemas.microsoft.com/office/2006/metadata/properties" ma:root="true" ma:fieldsID="d8aeeb17166526ba61230a50b56478da" ns2:_="" ns3:_="">
    <xsd:import namespace="cc5e890c-3e35-4044-9f5a-dc349dbc08f7"/>
    <xsd:import namespace="a1d20ea5-0ab0-4726-8009-e815c1ede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890c-3e35-4044-9f5a-dc349dbc0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90ad0-2a0a-437d-89b6-9e64dd509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0ea5-0ab0-4726-8009-e815c1ede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751aff-b83e-4582-bf47-82486cc8244f}" ma:internalName="TaxCatchAll" ma:showField="CatchAllData" ma:web="a1d20ea5-0ab0-4726-8009-e815c1ede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5634E-574A-4716-905E-01B9AE28B366}">
  <ds:schemaRefs>
    <ds:schemaRef ds:uri="http://schemas.microsoft.com/office/2006/metadata/properties"/>
    <ds:schemaRef ds:uri="http://schemas.microsoft.com/office/infopath/2007/PartnerControls"/>
    <ds:schemaRef ds:uri="a1d20ea5-0ab0-4726-8009-e815c1ede844"/>
    <ds:schemaRef ds:uri="cc5e890c-3e35-4044-9f5a-dc349dbc08f7"/>
  </ds:schemaRefs>
</ds:datastoreItem>
</file>

<file path=customXml/itemProps2.xml><?xml version="1.0" encoding="utf-8"?>
<ds:datastoreItem xmlns:ds="http://schemas.openxmlformats.org/officeDocument/2006/customXml" ds:itemID="{A7E2D1B5-CF0E-4F30-9ACF-B39ABCE357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e890c-3e35-4044-9f5a-dc349dbc08f7"/>
    <ds:schemaRef ds:uri="a1d20ea5-0ab0-4726-8009-e815c1ede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89ED9-F02B-494F-8D39-E9FE1425926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| Selah House</dc:creator>
  <keywords/>
  <dc:description/>
  <lastModifiedBy>Amy Milnes | Cithrah</lastModifiedBy>
  <revision>7</revision>
  <dcterms:created xsi:type="dcterms:W3CDTF">2023-09-10T16:49:00.0000000Z</dcterms:created>
  <dcterms:modified xsi:type="dcterms:W3CDTF">2023-11-07T10:19:44.0087693Z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0x0101005B34424A4E4F124EB5277C43005F9A5E</vt:lpwstr>
  </property>
  <property fmtid="{D5CDD505-2E9C-101B-9397-08002B2CF9AE}" pid="3" name="MediaServiceImageTags">
    <vt:lpwstr/>
  </property>
</Properties>
</file>